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77F" w:rsidRPr="00D94B60" w:rsidRDefault="00D94B60" w:rsidP="00D81D4F">
      <w:pPr>
        <w:tabs>
          <w:tab w:val="left" w:pos="2685"/>
        </w:tabs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5059680</wp:posOffset>
            </wp:positionH>
            <wp:positionV relativeFrom="paragraph">
              <wp:posOffset>-273050</wp:posOffset>
            </wp:positionV>
            <wp:extent cx="1351280" cy="1301115"/>
            <wp:effectExtent l="19050" t="0" r="1270" b="0"/>
            <wp:wrapNone/>
            <wp:docPr id="2" name="Рисунок 2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30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0F13" w:rsidRPr="00D94B60">
        <w:rPr>
          <w:rFonts w:ascii="Arial" w:hAnsi="Arial" w:cs="Arial"/>
          <w:b/>
        </w:rPr>
        <w:t>И</w:t>
      </w:r>
      <w:r w:rsidR="000F777F" w:rsidRPr="00D94B60">
        <w:rPr>
          <w:rFonts w:ascii="Arial" w:hAnsi="Arial" w:cs="Arial"/>
          <w:b/>
        </w:rPr>
        <w:t>ностранное унитарное предприятие</w:t>
      </w:r>
      <w:r w:rsidR="00260F13" w:rsidRPr="00D94B60">
        <w:rPr>
          <w:rFonts w:ascii="Arial" w:hAnsi="Arial" w:cs="Arial"/>
          <w:b/>
        </w:rPr>
        <w:t xml:space="preserve"> </w:t>
      </w:r>
    </w:p>
    <w:p w:rsidR="00260F13" w:rsidRPr="00D94B60" w:rsidRDefault="00260F13" w:rsidP="00D81D4F">
      <w:pPr>
        <w:tabs>
          <w:tab w:val="left" w:pos="2685"/>
        </w:tabs>
        <w:rPr>
          <w:rFonts w:ascii="Arial" w:hAnsi="Arial" w:cs="Arial"/>
          <w:b/>
          <w:outline/>
          <w:spacing w:val="26"/>
        </w:rPr>
      </w:pPr>
      <w:r w:rsidRPr="00D94B60">
        <w:rPr>
          <w:rFonts w:ascii="Arial" w:hAnsi="Arial" w:cs="Arial"/>
          <w:b/>
        </w:rPr>
        <w:t xml:space="preserve">«Торговый дом ЭМИ» </w:t>
      </w:r>
      <w:r w:rsidRPr="00D94B60">
        <w:rPr>
          <w:rFonts w:ascii="Arial" w:hAnsi="Arial" w:cs="Arial"/>
          <w:b/>
        </w:rPr>
        <w:tab/>
        <w:t xml:space="preserve"> </w:t>
      </w:r>
    </w:p>
    <w:p w:rsidR="000A1E22" w:rsidRPr="00D94B60" w:rsidRDefault="000F777F" w:rsidP="00D81D4F">
      <w:r w:rsidRPr="00D94B60">
        <w:t xml:space="preserve">223021, Минская область, Минский район, </w:t>
      </w:r>
    </w:p>
    <w:p w:rsidR="000F777F" w:rsidRPr="00D94B60" w:rsidRDefault="000F777F" w:rsidP="00D81D4F">
      <w:proofErr w:type="spellStart"/>
      <w:r w:rsidRPr="00D94B60">
        <w:t>Щомыслицкий</w:t>
      </w:r>
      <w:proofErr w:type="spellEnd"/>
      <w:r w:rsidRPr="00D94B60">
        <w:t xml:space="preserve"> с/</w:t>
      </w:r>
      <w:proofErr w:type="spellStart"/>
      <w:r w:rsidRPr="00D94B60">
        <w:t>с</w:t>
      </w:r>
      <w:proofErr w:type="spellEnd"/>
      <w:r w:rsidRPr="00D94B60">
        <w:t xml:space="preserve">, </w:t>
      </w:r>
      <w:proofErr w:type="spellStart"/>
      <w:r w:rsidRPr="00D94B60">
        <w:t>аг</w:t>
      </w:r>
      <w:proofErr w:type="spellEnd"/>
      <w:r w:rsidRPr="00D94B60">
        <w:t>. Озерцо,</w:t>
      </w:r>
      <w:r w:rsidR="000A1E22" w:rsidRPr="00D94B60">
        <w:t xml:space="preserve"> </w:t>
      </w:r>
      <w:r w:rsidRPr="00D94B60">
        <w:t xml:space="preserve">ул. </w:t>
      </w:r>
      <w:proofErr w:type="gramStart"/>
      <w:r w:rsidRPr="00D94B60">
        <w:t>Центральная</w:t>
      </w:r>
      <w:proofErr w:type="gramEnd"/>
      <w:r w:rsidRPr="00D94B60">
        <w:t>, д. 29, к. 37-39</w:t>
      </w:r>
    </w:p>
    <w:p w:rsidR="00260F13" w:rsidRPr="00D94B60" w:rsidRDefault="00260F13" w:rsidP="00D81D4F">
      <w:pPr>
        <w:rPr>
          <w:rFonts w:ascii="Arial" w:hAnsi="Arial" w:cs="Arial"/>
        </w:rPr>
      </w:pPr>
      <w:r w:rsidRPr="00D94B60">
        <w:rPr>
          <w:rFonts w:ascii="Arial" w:hAnsi="Arial" w:cs="Arial"/>
        </w:rPr>
        <w:t>УНН:191058852</w:t>
      </w:r>
      <w:r w:rsidRPr="00D94B60">
        <w:rPr>
          <w:rFonts w:ascii="Arial" w:hAnsi="Arial" w:cs="Arial"/>
        </w:rPr>
        <w:tab/>
      </w:r>
      <w:r w:rsidRPr="00D94B60">
        <w:rPr>
          <w:rFonts w:ascii="Arial" w:hAnsi="Arial" w:cs="Arial"/>
        </w:rPr>
        <w:tab/>
      </w:r>
    </w:p>
    <w:p w:rsidR="00260F13" w:rsidRPr="00D72C46" w:rsidRDefault="00260F13" w:rsidP="00D72C46">
      <w:pPr>
        <w:rPr>
          <w:rFonts w:ascii="Arial" w:hAnsi="Arial" w:cs="Arial"/>
          <w:b/>
        </w:rPr>
      </w:pPr>
      <w:r w:rsidRPr="00D94B60">
        <w:rPr>
          <w:rFonts w:ascii="Arial" w:hAnsi="Arial" w:cs="Arial"/>
        </w:rPr>
        <w:t>тел/факс: +375-17-507-61-95, 507-61-51</w:t>
      </w:r>
    </w:p>
    <w:p w:rsidR="00CE46A5" w:rsidRPr="00D72C46" w:rsidRDefault="002C5255" w:rsidP="00D94B60">
      <w:pPr>
        <w:pBdr>
          <w:bottom w:val="single" w:sz="12" w:space="1" w:color="auto"/>
        </w:pBdr>
        <w:rPr>
          <w:rFonts w:ascii="Arial" w:hAnsi="Arial" w:cs="Arial"/>
        </w:rPr>
      </w:pPr>
      <w:hyperlink r:id="rId6" w:history="1">
        <w:r w:rsidR="00E62C04" w:rsidRPr="00482E50">
          <w:rPr>
            <w:rStyle w:val="a3"/>
            <w:rFonts w:ascii="Arial" w:hAnsi="Arial" w:cs="Arial"/>
            <w:lang w:val="en-US"/>
          </w:rPr>
          <w:t>www</w:t>
        </w:r>
        <w:r w:rsidR="00E62C04" w:rsidRPr="00D72C46">
          <w:rPr>
            <w:rStyle w:val="a3"/>
            <w:rFonts w:ascii="Arial" w:hAnsi="Arial" w:cs="Arial"/>
          </w:rPr>
          <w:t>.</w:t>
        </w:r>
        <w:r w:rsidR="00E62C04" w:rsidRPr="00482E50">
          <w:rPr>
            <w:rStyle w:val="a3"/>
            <w:rFonts w:ascii="Arial" w:hAnsi="Arial" w:cs="Arial"/>
            <w:lang w:val="en-US"/>
          </w:rPr>
          <w:t>mekka</w:t>
        </w:r>
        <w:r w:rsidR="00E62C04" w:rsidRPr="00D72C46">
          <w:rPr>
            <w:rStyle w:val="a3"/>
            <w:rFonts w:ascii="Arial" w:hAnsi="Arial" w:cs="Arial"/>
          </w:rPr>
          <w:t>.</w:t>
        </w:r>
        <w:r w:rsidR="00E62C04" w:rsidRPr="00482E50">
          <w:rPr>
            <w:rStyle w:val="a3"/>
            <w:rFonts w:ascii="Arial" w:hAnsi="Arial" w:cs="Arial"/>
            <w:lang w:val="en-US"/>
          </w:rPr>
          <w:t>by</w:t>
        </w:r>
      </w:hyperlink>
      <w:r w:rsidR="00260F13" w:rsidRPr="00D72C46">
        <w:rPr>
          <w:rFonts w:ascii="Arial" w:hAnsi="Arial" w:cs="Arial"/>
        </w:rPr>
        <w:t xml:space="preserve">, </w:t>
      </w:r>
      <w:r w:rsidR="00260F13" w:rsidRPr="00D94B60">
        <w:rPr>
          <w:rFonts w:ascii="Arial" w:hAnsi="Arial" w:cs="Arial"/>
          <w:lang w:val="en-US"/>
        </w:rPr>
        <w:t>e</w:t>
      </w:r>
      <w:r w:rsidR="00260F13" w:rsidRPr="00D72C46">
        <w:rPr>
          <w:rFonts w:ascii="Arial" w:hAnsi="Arial" w:cs="Arial"/>
        </w:rPr>
        <w:t>-</w:t>
      </w:r>
      <w:r w:rsidR="00260F13" w:rsidRPr="00D94B60">
        <w:rPr>
          <w:rFonts w:ascii="Arial" w:hAnsi="Arial" w:cs="Arial"/>
          <w:lang w:val="en-US"/>
        </w:rPr>
        <w:t>mail</w:t>
      </w:r>
      <w:r w:rsidR="00260F13" w:rsidRPr="00D72C46">
        <w:rPr>
          <w:rFonts w:ascii="Arial" w:hAnsi="Arial" w:cs="Arial"/>
        </w:rPr>
        <w:t xml:space="preserve">: </w:t>
      </w:r>
      <w:hyperlink r:id="rId7" w:history="1">
        <w:r w:rsidR="00260F13" w:rsidRPr="00D94B60">
          <w:rPr>
            <w:rStyle w:val="a3"/>
            <w:rFonts w:ascii="Arial" w:hAnsi="Arial" w:cs="Arial"/>
            <w:lang w:val="en-US"/>
          </w:rPr>
          <w:t>emi</w:t>
        </w:r>
        <w:r w:rsidR="00260F13" w:rsidRPr="00D72C46">
          <w:rPr>
            <w:rStyle w:val="a3"/>
            <w:rFonts w:ascii="Arial" w:hAnsi="Arial" w:cs="Arial"/>
          </w:rPr>
          <w:t>-</w:t>
        </w:r>
        <w:r w:rsidR="00260F13" w:rsidRPr="00D94B60">
          <w:rPr>
            <w:rStyle w:val="a3"/>
            <w:rFonts w:ascii="Arial" w:hAnsi="Arial" w:cs="Arial"/>
            <w:lang w:val="en-US"/>
          </w:rPr>
          <w:t>smol</w:t>
        </w:r>
        <w:r w:rsidR="00260F13" w:rsidRPr="00D72C46">
          <w:rPr>
            <w:rStyle w:val="a3"/>
            <w:rFonts w:ascii="Arial" w:hAnsi="Arial" w:cs="Arial"/>
          </w:rPr>
          <w:t>@</w:t>
        </w:r>
        <w:r w:rsidR="00260F13" w:rsidRPr="00D94B60">
          <w:rPr>
            <w:rStyle w:val="a3"/>
            <w:rFonts w:ascii="Arial" w:hAnsi="Arial" w:cs="Arial"/>
            <w:lang w:val="en-US"/>
          </w:rPr>
          <w:t>mail</w:t>
        </w:r>
        <w:r w:rsidR="00260F13" w:rsidRPr="00D72C46">
          <w:rPr>
            <w:rStyle w:val="a3"/>
            <w:rFonts w:ascii="Arial" w:hAnsi="Arial" w:cs="Arial"/>
          </w:rPr>
          <w:t>.</w:t>
        </w:r>
        <w:r w:rsidR="00260F13" w:rsidRPr="00D94B60">
          <w:rPr>
            <w:rStyle w:val="a3"/>
            <w:rFonts w:ascii="Arial" w:hAnsi="Arial" w:cs="Arial"/>
            <w:lang w:val="en-US"/>
          </w:rPr>
          <w:t>ru</w:t>
        </w:r>
      </w:hyperlink>
      <w:r w:rsidR="00D72C46" w:rsidRPr="00D72C46">
        <w:t xml:space="preserve">  </w:t>
      </w:r>
      <w:r w:rsidR="00D72C46">
        <w:t xml:space="preserve">                       </w:t>
      </w:r>
      <w:r w:rsidR="00D72C46" w:rsidRPr="00DF2477">
        <w:rPr>
          <w:rFonts w:ascii="Arial" w:hAnsi="Arial" w:cs="Arial"/>
          <w:b/>
        </w:rPr>
        <w:t xml:space="preserve">Собственное производство в </w:t>
      </w:r>
      <w:r w:rsidR="00D72C46">
        <w:rPr>
          <w:rFonts w:ascii="Arial" w:hAnsi="Arial" w:cs="Arial"/>
          <w:b/>
        </w:rPr>
        <w:t>РБ.</w:t>
      </w:r>
    </w:p>
    <w:tbl>
      <w:tblPr>
        <w:tblW w:w="10037" w:type="dxa"/>
        <w:tblInd w:w="91" w:type="dxa"/>
        <w:tblLook w:val="04A0"/>
      </w:tblPr>
      <w:tblGrid>
        <w:gridCol w:w="2951"/>
        <w:gridCol w:w="884"/>
        <w:gridCol w:w="898"/>
        <w:gridCol w:w="884"/>
        <w:gridCol w:w="884"/>
        <w:gridCol w:w="884"/>
        <w:gridCol w:w="884"/>
        <w:gridCol w:w="884"/>
        <w:gridCol w:w="884"/>
      </w:tblGrid>
      <w:tr w:rsidR="00E62C04" w:rsidRPr="00E62C04" w:rsidTr="00D72C46">
        <w:trPr>
          <w:trHeight w:val="855"/>
        </w:trPr>
        <w:tc>
          <w:tcPr>
            <w:tcW w:w="100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bookmarkStart w:id="0" w:name="RANGE!A4:Q47"/>
            <w:r w:rsidRPr="00E62C04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Лоток прямой глухой (перфорированный)  высота борта 25, 50, 75, 100, 150, 200 мм  </w:t>
            </w:r>
            <w:r w:rsidRPr="00E62C04">
              <w:rPr>
                <w:rFonts w:ascii="Arial" w:hAnsi="Arial" w:cs="Arial"/>
                <w:b/>
                <w:bCs/>
                <w:i/>
                <w:iCs/>
                <w:sz w:val="36"/>
                <w:szCs w:val="36"/>
              </w:rPr>
              <w:t>L=2000 мм</w:t>
            </w:r>
            <w:bookmarkEnd w:id="0"/>
          </w:p>
        </w:tc>
      </w:tr>
      <w:tr w:rsidR="00E62C04" w:rsidRPr="00E62C04" w:rsidTr="00D72C46">
        <w:trPr>
          <w:trHeight w:val="705"/>
        </w:trPr>
        <w:tc>
          <w:tcPr>
            <w:tcW w:w="2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62C04">
              <w:rPr>
                <w:rFonts w:ascii="Arial" w:hAnsi="Arial" w:cs="Arial"/>
                <w:b/>
                <w:bCs/>
                <w:i/>
                <w:iCs/>
              </w:rPr>
              <w:t>Наименование</w:t>
            </w:r>
          </w:p>
        </w:tc>
        <w:tc>
          <w:tcPr>
            <w:tcW w:w="35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C04" w:rsidRPr="00E62C04" w:rsidRDefault="001E3AEC" w:rsidP="00E62C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При заказе до 100</w:t>
            </w:r>
            <w:r w:rsidR="00E62C04" w:rsidRPr="00E62C0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млн. руб.</w:t>
            </w:r>
          </w:p>
        </w:tc>
        <w:tc>
          <w:tcPr>
            <w:tcW w:w="3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C04" w:rsidRPr="00E62C04" w:rsidRDefault="001E3AEC" w:rsidP="00E62C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При заказе свыше 100 </w:t>
            </w:r>
            <w:r w:rsidR="00E62C04" w:rsidRPr="00E62C0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млн. руб.</w:t>
            </w:r>
          </w:p>
        </w:tc>
      </w:tr>
      <w:tr w:rsidR="00E62C04" w:rsidRPr="00E62C04" w:rsidTr="00D72C46">
        <w:trPr>
          <w:trHeight w:val="765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      S=1,5 мм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S=1,2 мм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S=1,0 мм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S=0,7 мм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      S=1,5 мм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S=1,2 мм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S=1,0 мм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2C04">
              <w:rPr>
                <w:rFonts w:ascii="Arial" w:hAnsi="Arial" w:cs="Arial"/>
                <w:b/>
                <w:bCs/>
                <w:sz w:val="20"/>
                <w:szCs w:val="20"/>
              </w:rPr>
              <w:t>Цена          S=0,7 мм</w:t>
            </w:r>
          </w:p>
        </w:tc>
      </w:tr>
      <w:tr w:rsidR="00E62C04" w:rsidRPr="00E62C04" w:rsidTr="00D72C46">
        <w:trPr>
          <w:trHeight w:val="28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50х25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40716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34749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27846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19890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38610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31660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26512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18790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50х50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40716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34749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27846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19890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38610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31660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26512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18790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100х50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54990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46899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38142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26676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52252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42986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36293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25225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100х75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63648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53946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43992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31122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60489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49421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41699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29601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100х100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85878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73143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58734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41652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81596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66924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55856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39640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150х50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69264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59049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50076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33696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65894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54054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47619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31918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150х75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77688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66339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53586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37908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73874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60746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50965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36036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150х100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98046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82863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66924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47502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93179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75933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63578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45045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150х150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124956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106677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85410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59904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118919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97812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81338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56885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200х50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83538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70470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58032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40482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79537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64607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55084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38353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200х75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91962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78489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63882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44694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87516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71815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60746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42471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200х100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111384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95499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76518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53586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106049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87516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72844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50965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200х150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139230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119070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95706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67158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132561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109138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91120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63835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200х200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167778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143370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114894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80730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159588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131274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109395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76705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250х50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98046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82863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67158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47736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93179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75933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63835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45302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250х75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106002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90153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73008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51714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100901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82625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69498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49163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250х100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125190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107406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86112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60840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119176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98327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81853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57915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250х150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157482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131463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105534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74178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149807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120463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100386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70528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250х200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181818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155520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124956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87048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172973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142600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118919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82883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300х50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111384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95013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76518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54756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106049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87001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72844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51995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300х75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120042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102303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83304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58500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114286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93694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79279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55598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300х100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139230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119313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95706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67626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132561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109395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91120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64350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300х150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172224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143370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115362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80730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163964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131274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109652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76705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300х200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199368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170829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136890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96174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189704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156499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130244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91377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400х50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139464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119313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95706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68562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132818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109395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91120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65122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400х75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147654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126360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101790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72540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140540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115830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96782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68983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400х100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167778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143370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115362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82368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159588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131274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109652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78250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400х150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199134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167427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134082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93834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189446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153410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127670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89318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400х200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223938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191484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153738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108810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213127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175547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146203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103475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500х50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175734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150174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120744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84474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167310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137709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114800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80309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500х75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178542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152604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122616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85878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169884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139768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116602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81596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500х100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195156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167184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134082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93834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185843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153153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127670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89318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500х150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223938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191484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153738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108810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213127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175547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146203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103475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500х200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252018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215784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173160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121680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239897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197683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164736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115830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600х50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195156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167184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134082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93834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185843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153153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127670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89318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600х75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203580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174231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139932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98046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193822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159588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133076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93179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600х100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223704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191241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153270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107406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212870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175289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145946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102188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600х150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252018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215784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173160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121680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239897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197683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164736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115830</w:t>
            </w:r>
          </w:p>
        </w:tc>
      </w:tr>
      <w:tr w:rsidR="00E62C04" w:rsidRPr="00E62C04" w:rsidTr="00D72C46">
        <w:trPr>
          <w:trHeight w:val="255"/>
        </w:trPr>
        <w:tc>
          <w:tcPr>
            <w:tcW w:w="2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C04" w:rsidRPr="00E62C04" w:rsidRDefault="00E62C04" w:rsidP="00E62C04">
            <w:pPr>
              <w:rPr>
                <w:rFonts w:ascii="Arial" w:hAnsi="Arial" w:cs="Arial"/>
                <w:sz w:val="20"/>
                <w:szCs w:val="20"/>
              </w:rPr>
            </w:pPr>
            <w:r w:rsidRPr="00E62C04">
              <w:rPr>
                <w:rFonts w:ascii="Arial" w:hAnsi="Arial" w:cs="Arial"/>
                <w:sz w:val="20"/>
                <w:szCs w:val="20"/>
              </w:rPr>
              <w:t>ЛМГ (ЛМП) 600х200 УТ</w:t>
            </w:r>
            <w:proofErr w:type="gramStart"/>
            <w:r w:rsidRPr="00E62C0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E62C04">
              <w:rPr>
                <w:rFonts w:ascii="Arial" w:hAnsi="Arial" w:cs="Arial"/>
                <w:sz w:val="20"/>
                <w:szCs w:val="20"/>
              </w:rPr>
              <w:t>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280098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240084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193284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138060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266666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220077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184041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C04" w:rsidRPr="00E62C04" w:rsidRDefault="00E62C04" w:rsidP="00E62C0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62C04">
              <w:rPr>
                <w:rFonts w:ascii="Arial CYR" w:hAnsi="Arial CYR" w:cs="Arial CYR"/>
                <w:sz w:val="20"/>
                <w:szCs w:val="20"/>
              </w:rPr>
              <w:t>131274</w:t>
            </w:r>
          </w:p>
        </w:tc>
      </w:tr>
    </w:tbl>
    <w:p w:rsidR="00D72C46" w:rsidRPr="00D72C46" w:rsidRDefault="00D72C46" w:rsidP="00D72C46">
      <w:pPr>
        <w:rPr>
          <w:rFonts w:ascii="Arial CYR" w:hAnsi="Arial CYR" w:cs="Arial CYR"/>
          <w:b/>
          <w:bCs/>
        </w:rPr>
      </w:pPr>
      <w:r w:rsidRPr="00D72C46">
        <w:rPr>
          <w:rFonts w:ascii="Arial CYR" w:hAnsi="Arial CYR" w:cs="Arial CYR"/>
          <w:b/>
        </w:rPr>
        <w:t>Соединитель лотковый СЛ – 2500 без НДС за 1 шт.</w:t>
      </w:r>
    </w:p>
    <w:p w:rsidR="00D72C46" w:rsidRDefault="00D72C46" w:rsidP="00D72C46">
      <w:pPr>
        <w:jc w:val="right"/>
        <w:rPr>
          <w:rFonts w:ascii="Arial CYR" w:hAnsi="Arial CYR" w:cs="Arial CYR"/>
          <w:b/>
          <w:bCs/>
        </w:rPr>
      </w:pPr>
    </w:p>
    <w:p w:rsidR="00D94B60" w:rsidRPr="00D72C46" w:rsidRDefault="00D72C46" w:rsidP="00D72C46">
      <w:pPr>
        <w:ind w:left="2124" w:firstLine="708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 xml:space="preserve">Цена за 1 штуку </w:t>
      </w:r>
      <w:r>
        <w:rPr>
          <w:rFonts w:ascii="Arial CYR" w:hAnsi="Arial CYR" w:cs="Arial CYR"/>
          <w:b/>
          <w:bCs/>
          <w:lang w:val="en-US"/>
        </w:rPr>
        <w:t>L</w:t>
      </w:r>
      <w:r w:rsidRPr="00DF2477">
        <w:rPr>
          <w:rFonts w:ascii="Arial CYR" w:hAnsi="Arial CYR" w:cs="Arial CYR"/>
          <w:b/>
          <w:bCs/>
        </w:rPr>
        <w:t>=2000</w:t>
      </w:r>
      <w:r>
        <w:rPr>
          <w:rFonts w:ascii="Arial CYR" w:hAnsi="Arial CYR" w:cs="Arial CYR"/>
          <w:b/>
          <w:bCs/>
        </w:rPr>
        <w:t>мм</w:t>
      </w:r>
      <w:r w:rsidRPr="00DF2477">
        <w:rPr>
          <w:rFonts w:ascii="Arial CYR" w:hAnsi="Arial CYR" w:cs="Arial CYR"/>
          <w:b/>
          <w:bCs/>
        </w:rPr>
        <w:t xml:space="preserve"> </w:t>
      </w:r>
      <w:r>
        <w:rPr>
          <w:rFonts w:ascii="Arial CYR" w:hAnsi="Arial CYR" w:cs="Arial CYR"/>
          <w:b/>
          <w:bCs/>
        </w:rPr>
        <w:t xml:space="preserve">без </w:t>
      </w:r>
      <w:r w:rsidRPr="00E62C04">
        <w:rPr>
          <w:rFonts w:ascii="Arial CYR" w:hAnsi="Arial CYR" w:cs="Arial CYR"/>
          <w:b/>
          <w:bCs/>
        </w:rPr>
        <w:t>НДС</w:t>
      </w:r>
      <w:r>
        <w:rPr>
          <w:rFonts w:ascii="Arial CYR" w:hAnsi="Arial CYR" w:cs="Arial CYR"/>
          <w:b/>
          <w:bCs/>
        </w:rPr>
        <w:t xml:space="preserve"> </w:t>
      </w:r>
    </w:p>
    <w:sectPr w:rsidR="00D94B60" w:rsidRPr="00D72C46" w:rsidSect="00260F1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54A34"/>
    <w:multiLevelType w:val="hybridMultilevel"/>
    <w:tmpl w:val="56206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87858"/>
    <w:multiLevelType w:val="multilevel"/>
    <w:tmpl w:val="5A1EAE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0492D"/>
    <w:multiLevelType w:val="hybridMultilevel"/>
    <w:tmpl w:val="E1FE845A"/>
    <w:lvl w:ilvl="0" w:tplc="E6EEC40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902512"/>
    <w:multiLevelType w:val="hybridMultilevel"/>
    <w:tmpl w:val="26CCD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D7A78"/>
    <w:multiLevelType w:val="hybridMultilevel"/>
    <w:tmpl w:val="4BA4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307DCA"/>
    <w:multiLevelType w:val="hybridMultilevel"/>
    <w:tmpl w:val="AC220B18"/>
    <w:lvl w:ilvl="0" w:tplc="8E4EF12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CB79B2"/>
    <w:multiLevelType w:val="hybridMultilevel"/>
    <w:tmpl w:val="940C0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431A97"/>
    <w:multiLevelType w:val="hybridMultilevel"/>
    <w:tmpl w:val="FFE0B97A"/>
    <w:lvl w:ilvl="0" w:tplc="6C405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E76293A"/>
    <w:multiLevelType w:val="hybridMultilevel"/>
    <w:tmpl w:val="10ACE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784F"/>
    <w:multiLevelType w:val="hybridMultilevel"/>
    <w:tmpl w:val="DDC6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A931C3"/>
    <w:multiLevelType w:val="hybridMultilevel"/>
    <w:tmpl w:val="B27CD4C2"/>
    <w:lvl w:ilvl="0" w:tplc="0422EE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6AC0958"/>
    <w:multiLevelType w:val="hybridMultilevel"/>
    <w:tmpl w:val="59D6DD06"/>
    <w:lvl w:ilvl="0" w:tplc="5F6E85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9"/>
  </w:num>
  <w:num w:numId="8">
    <w:abstractNumId w:val="8"/>
  </w:num>
  <w:num w:numId="9">
    <w:abstractNumId w:val="4"/>
  </w:num>
  <w:num w:numId="10">
    <w:abstractNumId w:val="3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compat/>
  <w:rsids>
    <w:rsidRoot w:val="00BE63D9"/>
    <w:rsid w:val="00006294"/>
    <w:rsid w:val="000074A0"/>
    <w:rsid w:val="00023FF6"/>
    <w:rsid w:val="00026C5A"/>
    <w:rsid w:val="000427C4"/>
    <w:rsid w:val="000514EF"/>
    <w:rsid w:val="000539BB"/>
    <w:rsid w:val="00064030"/>
    <w:rsid w:val="0006589D"/>
    <w:rsid w:val="00081FDD"/>
    <w:rsid w:val="00086320"/>
    <w:rsid w:val="000A1E22"/>
    <w:rsid w:val="000A2255"/>
    <w:rsid w:val="000A2892"/>
    <w:rsid w:val="000A7A59"/>
    <w:rsid w:val="000B1268"/>
    <w:rsid w:val="000B70C6"/>
    <w:rsid w:val="000C01BC"/>
    <w:rsid w:val="000F777F"/>
    <w:rsid w:val="0014323A"/>
    <w:rsid w:val="001500A2"/>
    <w:rsid w:val="001700CB"/>
    <w:rsid w:val="001701FE"/>
    <w:rsid w:val="001A2657"/>
    <w:rsid w:val="001D7DB4"/>
    <w:rsid w:val="001E1CF1"/>
    <w:rsid w:val="001E3AEC"/>
    <w:rsid w:val="001F1538"/>
    <w:rsid w:val="002058DC"/>
    <w:rsid w:val="00246197"/>
    <w:rsid w:val="00256490"/>
    <w:rsid w:val="00257CBE"/>
    <w:rsid w:val="00260F13"/>
    <w:rsid w:val="002C5255"/>
    <w:rsid w:val="002D0B8A"/>
    <w:rsid w:val="002D779C"/>
    <w:rsid w:val="002E2DDD"/>
    <w:rsid w:val="002E3A0C"/>
    <w:rsid w:val="00336BC5"/>
    <w:rsid w:val="00380DC8"/>
    <w:rsid w:val="0038584E"/>
    <w:rsid w:val="003924F1"/>
    <w:rsid w:val="003A22D7"/>
    <w:rsid w:val="003E6F47"/>
    <w:rsid w:val="003E7A88"/>
    <w:rsid w:val="003F426C"/>
    <w:rsid w:val="00410035"/>
    <w:rsid w:val="004530C4"/>
    <w:rsid w:val="00455539"/>
    <w:rsid w:val="004D5B62"/>
    <w:rsid w:val="004E67D6"/>
    <w:rsid w:val="005052EE"/>
    <w:rsid w:val="00513CFF"/>
    <w:rsid w:val="0054419E"/>
    <w:rsid w:val="0056144C"/>
    <w:rsid w:val="005843CA"/>
    <w:rsid w:val="005925EC"/>
    <w:rsid w:val="005B3562"/>
    <w:rsid w:val="005B53BF"/>
    <w:rsid w:val="0060476E"/>
    <w:rsid w:val="0061070D"/>
    <w:rsid w:val="00643B7A"/>
    <w:rsid w:val="00663120"/>
    <w:rsid w:val="006A0E3F"/>
    <w:rsid w:val="00726C7F"/>
    <w:rsid w:val="00761F1E"/>
    <w:rsid w:val="00763A29"/>
    <w:rsid w:val="0076579C"/>
    <w:rsid w:val="007A03CA"/>
    <w:rsid w:val="007C33C4"/>
    <w:rsid w:val="007C3BD0"/>
    <w:rsid w:val="007C6AFD"/>
    <w:rsid w:val="00815711"/>
    <w:rsid w:val="00824ED3"/>
    <w:rsid w:val="0086559D"/>
    <w:rsid w:val="008730D7"/>
    <w:rsid w:val="00874FB3"/>
    <w:rsid w:val="008A462A"/>
    <w:rsid w:val="008A6456"/>
    <w:rsid w:val="008A76D8"/>
    <w:rsid w:val="008B52AC"/>
    <w:rsid w:val="008C084D"/>
    <w:rsid w:val="00901572"/>
    <w:rsid w:val="009176E1"/>
    <w:rsid w:val="0092359A"/>
    <w:rsid w:val="00932D03"/>
    <w:rsid w:val="009748F6"/>
    <w:rsid w:val="00994A66"/>
    <w:rsid w:val="00996BF5"/>
    <w:rsid w:val="009976F2"/>
    <w:rsid w:val="009D7608"/>
    <w:rsid w:val="00A45621"/>
    <w:rsid w:val="00A534A7"/>
    <w:rsid w:val="00A85D20"/>
    <w:rsid w:val="00AA19A5"/>
    <w:rsid w:val="00AA26E8"/>
    <w:rsid w:val="00AB012C"/>
    <w:rsid w:val="00AE418B"/>
    <w:rsid w:val="00AE613D"/>
    <w:rsid w:val="00AF60A6"/>
    <w:rsid w:val="00B24304"/>
    <w:rsid w:val="00B373C9"/>
    <w:rsid w:val="00B8095E"/>
    <w:rsid w:val="00BD3E1A"/>
    <w:rsid w:val="00BE63D9"/>
    <w:rsid w:val="00BF2D6C"/>
    <w:rsid w:val="00BF51D4"/>
    <w:rsid w:val="00C01645"/>
    <w:rsid w:val="00C2710D"/>
    <w:rsid w:val="00C5494E"/>
    <w:rsid w:val="00C862BB"/>
    <w:rsid w:val="00CE46A5"/>
    <w:rsid w:val="00CE756D"/>
    <w:rsid w:val="00D02306"/>
    <w:rsid w:val="00D049F5"/>
    <w:rsid w:val="00D1383F"/>
    <w:rsid w:val="00D259B1"/>
    <w:rsid w:val="00D33956"/>
    <w:rsid w:val="00D46D87"/>
    <w:rsid w:val="00D52B7B"/>
    <w:rsid w:val="00D72C46"/>
    <w:rsid w:val="00D80299"/>
    <w:rsid w:val="00D81D4F"/>
    <w:rsid w:val="00D94B60"/>
    <w:rsid w:val="00D94C07"/>
    <w:rsid w:val="00DE29B3"/>
    <w:rsid w:val="00DE7B1B"/>
    <w:rsid w:val="00DF1705"/>
    <w:rsid w:val="00DF2477"/>
    <w:rsid w:val="00E16476"/>
    <w:rsid w:val="00E62C04"/>
    <w:rsid w:val="00E66D6F"/>
    <w:rsid w:val="00E71EE9"/>
    <w:rsid w:val="00E73BD5"/>
    <w:rsid w:val="00EA578C"/>
    <w:rsid w:val="00EE131C"/>
    <w:rsid w:val="00EE16ED"/>
    <w:rsid w:val="00F3246E"/>
    <w:rsid w:val="00F35953"/>
    <w:rsid w:val="00F65977"/>
    <w:rsid w:val="00F66614"/>
    <w:rsid w:val="00F75FBF"/>
    <w:rsid w:val="00F80D9E"/>
    <w:rsid w:val="00F843FE"/>
    <w:rsid w:val="00F91E57"/>
    <w:rsid w:val="00FA7E72"/>
    <w:rsid w:val="00FB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131C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932D0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A578C"/>
    <w:rPr>
      <w:color w:val="0000FF"/>
      <w:u w:val="single"/>
    </w:rPr>
  </w:style>
  <w:style w:type="paragraph" w:styleId="3">
    <w:name w:val="Body Text 3"/>
    <w:basedOn w:val="a"/>
    <w:link w:val="30"/>
    <w:semiHidden/>
    <w:rsid w:val="003F426C"/>
    <w:pPr>
      <w:jc w:val="both"/>
    </w:pPr>
    <w:rPr>
      <w:sz w:val="20"/>
      <w:szCs w:val="20"/>
    </w:rPr>
  </w:style>
  <w:style w:type="character" w:customStyle="1" w:styleId="30">
    <w:name w:val="Основной текст 3 Знак"/>
    <w:link w:val="3"/>
    <w:semiHidden/>
    <w:rsid w:val="003F426C"/>
    <w:rPr>
      <w:lang w:val="ru-RU" w:eastAsia="ru-RU" w:bidi="ar-SA"/>
    </w:rPr>
  </w:style>
  <w:style w:type="paragraph" w:styleId="a4">
    <w:name w:val="Body Text Indent"/>
    <w:basedOn w:val="a"/>
    <w:rsid w:val="003A22D7"/>
    <w:pPr>
      <w:spacing w:after="120"/>
      <w:ind w:left="283"/>
    </w:pPr>
  </w:style>
  <w:style w:type="character" w:customStyle="1" w:styleId="apple-converted-space">
    <w:name w:val="apple-converted-space"/>
    <w:rsid w:val="00257CBE"/>
  </w:style>
  <w:style w:type="character" w:customStyle="1" w:styleId="20">
    <w:name w:val="Заголовок 2 Знак"/>
    <w:link w:val="2"/>
    <w:uiPriority w:val="9"/>
    <w:rsid w:val="00932D03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i-smol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kka.by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qwerty</Company>
  <LinksUpToDate>false</LinksUpToDate>
  <CharactersWithSpaces>3800</CharactersWithSpaces>
  <SharedDoc>false</SharedDoc>
  <HLinks>
    <vt:vector size="12" baseType="variant">
      <vt:variant>
        <vt:i4>5046305</vt:i4>
      </vt:variant>
      <vt:variant>
        <vt:i4>3</vt:i4>
      </vt:variant>
      <vt:variant>
        <vt:i4>0</vt:i4>
      </vt:variant>
      <vt:variant>
        <vt:i4>5</vt:i4>
      </vt:variant>
      <vt:variant>
        <vt:lpwstr>mailto:emi-smol@mail.ru</vt:lpwstr>
      </vt:variant>
      <vt:variant>
        <vt:lpwstr/>
      </vt:variant>
      <vt:variant>
        <vt:i4>65545</vt:i4>
      </vt:variant>
      <vt:variant>
        <vt:i4>0</vt:i4>
      </vt:variant>
      <vt:variant>
        <vt:i4>0</vt:i4>
      </vt:variant>
      <vt:variant>
        <vt:i4>5</vt:i4>
      </vt:variant>
      <vt:variant>
        <vt:lpwstr>http://www.mekka.by/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www.PHILka.RU</dc:creator>
  <cp:keywords/>
  <dc:description/>
  <cp:lastModifiedBy>User</cp:lastModifiedBy>
  <cp:revision>7</cp:revision>
  <cp:lastPrinted>2014-11-19T06:25:00Z</cp:lastPrinted>
  <dcterms:created xsi:type="dcterms:W3CDTF">2014-11-12T08:41:00Z</dcterms:created>
  <dcterms:modified xsi:type="dcterms:W3CDTF">2014-11-19T06:26:00Z</dcterms:modified>
</cp:coreProperties>
</file>